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bookmarkStart w:id="1" w:name="_GoBack"/>
      <w:bookmarkEnd w:id="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2" w:name="do|ax4|pe3^5|pa2"/>
      <w:bookmarkStart w:id="3" w:name="do|ax4|pe3^5|pa3"/>
      <w:bookmarkStart w:id="4" w:name="do|ax4|pe3^5|pa1"/>
      <w:bookmarkStart w:id="5" w:name="do|ax4|pe3^5|pa4"/>
      <w:bookmarkStart w:id="6" w:name="do|ax4|pe3^5|pa5"/>
      <w:bookmarkStart w:id="7" w:name="do|ax4|pe3^5|pa6"/>
      <w:bookmarkStart w:id="8" w:name="do|ax4|pe3^5|pa7"/>
      <w:bookmarkStart w:id="9" w:name="do|ax4|pe3^5|pa8"/>
      <w:bookmarkStart w:id="10" w:name="do|ax4|pe3^5|pa9"/>
      <w:bookmarkStart w:id="11" w:name="do|ax4|pe3^5|pa10"/>
      <w:bookmarkStart w:id="12" w:name="do|ax4|pe3^5|pa11"/>
      <w:bookmarkStart w:id="13" w:name="do|ax4|pe3^5|pa12"/>
      <w:bookmarkStart w:id="14" w:name="do|ax4|pe3^5|pa13"/>
      <w:bookmarkStart w:id="15" w:name="do|ax4|pe3^5|pa14"/>
      <w:bookmarkStart w:id="16" w:name="do|ax4|pe3^5|pa15"/>
      <w:bookmarkStart w:id="17" w:name="do|ax4|pe3^5|pa16"/>
      <w:bookmarkStart w:id="18" w:name="do|ax4|pe3^5|pa17"/>
      <w:bookmarkStart w:id="19" w:name="do|ax4|pe3^5|pa18"/>
      <w:bookmarkStart w:id="20" w:name="do|ax4|pe3^6|pa2"/>
      <w:bookmarkStart w:id="21" w:name="do|ax4|pe3^6|pa3"/>
      <w:bookmarkStart w:id="22" w:name="do|ax4|pe3^6|pa1"/>
      <w:bookmarkStart w:id="23" w:name="do|ax4|pe3^6|pa4"/>
      <w:bookmarkStart w:id="24" w:name="do|ax4|pe3^6|pa5"/>
      <w:bookmarkStart w:id="25" w:name="do|ax4|pe3^6|pa6"/>
      <w:bookmarkStart w:id="26" w:name="do|ax4|pe3^6|pa7"/>
      <w:bookmarkStart w:id="27" w:name="do|ax4|pe3^6|pa8"/>
      <w:bookmarkStart w:id="28" w:name="do|ax4|pe3^6|pa9"/>
      <w:bookmarkStart w:id="29" w:name="do|ax4|pe3^6|pa10"/>
      <w:bookmarkStart w:id="30" w:name="do|ax4|pe3^6|pa11"/>
      <w:bookmarkStart w:id="31" w:name="do|ax4|pe3^6|pa12"/>
      <w:bookmarkStart w:id="32" w:name="do|ax4|pe3^6|pa13"/>
      <w:bookmarkStart w:id="33" w:name="do|ax4|pe3^6|pa14"/>
      <w:bookmarkStart w:id="34" w:name="do|ax4|pe3^6|pa15"/>
      <w:bookmarkStart w:id="35" w:name="do|ax4|pe3^6|pa16"/>
      <w:bookmarkStart w:id="36" w:name="do|ax4|pe3^6|pa17"/>
      <w:bookmarkStart w:id="37" w:name="do|ax4|pe3^6|pa18"/>
      <w:bookmarkStart w:id="38" w:name="do|ax4|pe3^6|pa19"/>
      <w:bookmarkStart w:id="39" w:name="do|ax4|pe3^6|pa20"/>
      <w:bookmarkStart w:id="40" w:name="do|ax4|pe3^6|pa21"/>
      <w:bookmarkStart w:id="41" w:name="do|ax4|pe3^6|pa22"/>
      <w:bookmarkStart w:id="42" w:name="do|ax4|pe3^6|pa23"/>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Subsemnatul, ................................. reprezentant împuternicit al ............. (denumirea operatorului eco</w:t>
      </w:r>
      <w:r w:rsidR="005C2147">
        <w:rPr>
          <w:i/>
        </w:rPr>
        <w:t>nomic), în calitate de ofertant/</w:t>
      </w:r>
      <w:r w:rsidRPr="00A4423A">
        <w:rPr>
          <w:i/>
        </w:rPr>
        <w:t>asociat/terț susținător</w:t>
      </w:r>
      <w:r w:rsidR="005C2147">
        <w:rPr>
          <w:i/>
        </w:rPr>
        <w:t>/subcontractant</w:t>
      </w:r>
      <w:r w:rsidRPr="00A4423A">
        <w:rPr>
          <w:i/>
        </w:rPr>
        <w:t xml:space="preserve">,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w:t>
      </w:r>
      <w:r w:rsidR="005C2147" w:rsidRPr="005C2147">
        <w:rPr>
          <w:i/>
        </w:rPr>
        <w:t>ofertant/asociat</w:t>
      </w:r>
      <w:r w:rsidR="005C2147">
        <w:rPr>
          <w:i/>
        </w:rPr>
        <w:t>/terț susținător/subcontractant</w:t>
      </w:r>
      <w:r w:rsidRPr="00A4423A">
        <w:rPr>
          <w:i/>
        </w:rPr>
        <w:t xml:space="preserve">,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w:t>
      </w:r>
      <w:r w:rsidR="005C2147" w:rsidRPr="005C2147">
        <w:rPr>
          <w:i/>
        </w:rPr>
        <w:t xml:space="preserve">ofertant/asociat/terț susținător/subcontractant, </w:t>
      </w:r>
      <w:r w:rsidRPr="00A4423A">
        <w:rPr>
          <w:i/>
        </w:rPr>
        <w:t xml:space="preserve">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w:t>
      </w:r>
      <w:r w:rsidR="00412C92" w:rsidRPr="00412C92">
        <w:rPr>
          <w:i/>
        </w:rPr>
        <w:t xml:space="preserve">ofertant/asociat/terț susținător/subcontractant, </w:t>
      </w:r>
      <w:r w:rsidRPr="00A4423A">
        <w:rPr>
          <w:i/>
        </w:rPr>
        <w:t xml:space="preserve">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val="en-US"/>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385218" w:rsidRDefault="00385218"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85218" w:rsidRDefault="00385218"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85218" w:rsidRDefault="00385218"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385218" w:rsidRDefault="00385218"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Iulian CREȚU – Șef Serviciu Administrativ, Transporturi, IT</w:t>
      </w:r>
    </w:p>
    <w:p w:rsidR="00DC5CC5" w:rsidRPr="00DC5CC5" w:rsidRDefault="00DC5CC5" w:rsidP="00DC5CC5">
      <w:pPr>
        <w:pStyle w:val="Listparagraf"/>
        <w:numPr>
          <w:ilvl w:val="1"/>
          <w:numId w:val="8"/>
        </w:numPr>
        <w:rPr>
          <w:rFonts w:ascii="Times New Roman" w:hAnsi="Times New Roman"/>
          <w:i/>
          <w:sz w:val="24"/>
          <w:szCs w:val="24"/>
        </w:rPr>
      </w:pPr>
      <w:r w:rsidRPr="00DC5CC5">
        <w:rPr>
          <w:rFonts w:ascii="Times New Roman" w:hAnsi="Times New Roman"/>
          <w:i/>
          <w:sz w:val="24"/>
          <w:szCs w:val="24"/>
        </w:rPr>
        <w:t>Octavian Constantin PANCU – Inginer, Serviciul Achiziții Publice, Investiții</w:t>
      </w:r>
    </w:p>
    <w:p w:rsidR="001E0EED" w:rsidRPr="00A4423A"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Iordan ZAPAN – Tehnician, Compartimentul Protecția Muncii și Situații de Urgență </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5D61DE"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val="en-US"/>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385218" w:rsidRDefault="00385218"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85218" w:rsidRDefault="00385218"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85218" w:rsidRDefault="00385218"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385218" w:rsidRDefault="00385218"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lastRenderedPageBreak/>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DC5CC5" w:rsidRDefault="00DC5CC5" w:rsidP="007D405D">
      <w:pPr>
        <w:autoSpaceDE w:val="0"/>
        <w:jc w:val="right"/>
        <w:rPr>
          <w:b/>
        </w:rPr>
      </w:pPr>
    </w:p>
    <w:p w:rsidR="00DC5CC5" w:rsidRDefault="00DC5CC5"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w:t>
      </w:r>
      <w:r w:rsidR="00C62F46">
        <w:rPr>
          <w:i/>
        </w:rPr>
        <w:t>zentant/reprezentanţi legali a/</w:t>
      </w:r>
      <w:r w:rsidRPr="00A4423A">
        <w:rPr>
          <w:i/>
        </w:rPr>
        <w:t xml:space="preserve">ai ............................., </w:t>
      </w:r>
      <w:r w:rsidR="00FA1508" w:rsidRPr="00FA1508">
        <w:rPr>
          <w:i/>
        </w:rPr>
        <w:t>ofertant</w:t>
      </w:r>
      <w:r w:rsidR="00FA1508">
        <w:rPr>
          <w:i/>
        </w:rPr>
        <w:t>ului</w:t>
      </w:r>
      <w:r w:rsidR="00FA1508" w:rsidRPr="00FA1508">
        <w:rPr>
          <w:i/>
        </w:rPr>
        <w:t>/asociat</w:t>
      </w:r>
      <w:r w:rsidR="00FA1508">
        <w:rPr>
          <w:i/>
        </w:rPr>
        <w:t>ului</w:t>
      </w:r>
      <w:r w:rsidR="00FA1508" w:rsidRPr="00FA1508">
        <w:rPr>
          <w:i/>
        </w:rPr>
        <w:t>/terț</w:t>
      </w:r>
      <w:r w:rsidR="00FA1508">
        <w:rPr>
          <w:i/>
        </w:rPr>
        <w:t>ului</w:t>
      </w:r>
      <w:r w:rsidR="00FA1508" w:rsidRPr="00FA1508">
        <w:rPr>
          <w:i/>
        </w:rPr>
        <w:t xml:space="preserve"> susținător/subcontractant</w:t>
      </w:r>
      <w:r w:rsidR="00FA1508">
        <w:rPr>
          <w:i/>
        </w:rPr>
        <w:t>ului</w:t>
      </w:r>
      <w:r w:rsidR="00FA1508" w:rsidRPr="00FA1508">
        <w:rPr>
          <w:i/>
        </w:rPr>
        <w:t xml:space="preserve">, </w:t>
      </w:r>
      <w:r w:rsidRPr="00A4423A">
        <w:rPr>
          <w:i/>
        </w:rPr>
        <w:t>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w:t>
      </w:r>
      <w:r w:rsidR="005037B1" w:rsidRPr="005037B1">
        <w:t>o</w:t>
      </w:r>
      <w:r w:rsidR="005037B1">
        <w:t>fertant/asociat/terț susținător</w:t>
      </w:r>
      <w:r w:rsidR="005037B1" w:rsidRPr="005037B1">
        <w:t xml:space="preserve"> </w:t>
      </w:r>
      <w:r w:rsidRPr="00A4423A">
        <w:t xml:space="preserve">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w:t>
      </w:r>
      <w:r w:rsidRPr="00CD339B">
        <w:rPr>
          <w:b/>
          <w:iCs/>
        </w:rPr>
        <w:t xml:space="preserve">în </w:t>
      </w:r>
      <w:r w:rsidR="0037582B" w:rsidRPr="0037582B">
        <w:rPr>
          <w:b/>
          <w:iCs/>
        </w:rPr>
        <w:t>cursul unei perioade care acoperă cel mult ultimii 3 ani, prin raportare la data-limită de depunere a ofertelor</w:t>
      </w:r>
      <w:r w:rsidRPr="00A4423A">
        <w:rPr>
          <w:b/>
          <w:iCs/>
        </w:rPr>
        <w:t xml:space="preserve">: </w:t>
      </w:r>
      <w:r w:rsidR="007C6962">
        <w:rPr>
          <w:b/>
          <w:iCs/>
        </w:rPr>
        <w:t xml:space="preserve">(minimum 1 contract - maximum </w:t>
      </w:r>
      <w:r w:rsidR="007C6962" w:rsidRPr="007C6962">
        <w:rPr>
          <w:b/>
          <w:iCs/>
        </w:rPr>
        <w:t>3 contracte</w:t>
      </w:r>
      <w:r w:rsidRPr="00A4423A">
        <w:rPr>
          <w:b/>
          <w:iCs/>
        </w:rPr>
        <w:t>)</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lastRenderedPageBreak/>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006C25BE">
        <w:rPr>
          <w:i/>
        </w:rPr>
        <w:t>(denumirea/numele ș</w:t>
      </w:r>
      <w:r w:rsidRPr="00A4423A">
        <w:rPr>
          <w:i/>
        </w:rPr>
        <w:t>i sediul/adresa ofertantului),</w:t>
      </w:r>
      <w:r w:rsidR="006C25BE">
        <w:rPr>
          <w:i/>
        </w:rPr>
        <w:t xml:space="preserve"> </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 xml:space="preserve">CV-urile persoanelor propuse pentru îndeplinirea contractului, din care să reiasă clar,  prin completarea corespunzătoare a perioadei în CV, la nivel de zi, lună, an, că dovedește experiența în muncă de minim 1 an de zile </w:t>
      </w:r>
      <w:r w:rsidR="00C109DE">
        <w:rPr>
          <w:rFonts w:ascii="Times New Roman" w:hAnsi="Times New Roman"/>
          <w:b/>
          <w:bCs/>
          <w:sz w:val="24"/>
          <w:szCs w:val="24"/>
          <w:u w:val="single"/>
        </w:rPr>
        <w:t xml:space="preserve">ca ………… </w:t>
      </w:r>
      <w:r w:rsidRPr="00A4423A">
        <w:rPr>
          <w:rFonts w:ascii="Times New Roman" w:hAnsi="Times New Roman"/>
          <w:b/>
          <w:bCs/>
          <w:sz w:val="24"/>
          <w:szCs w:val="24"/>
          <w:u w:val="single"/>
        </w:rPr>
        <w:t>(</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C22248" w:rsidRPr="00C22248" w:rsidRDefault="00C22248" w:rsidP="00C22248">
      <w:pPr>
        <w:numPr>
          <w:ilvl w:val="0"/>
          <w:numId w:val="10"/>
        </w:numPr>
        <w:tabs>
          <w:tab w:val="left" w:pos="720"/>
        </w:tabs>
        <w:spacing w:line="225" w:lineRule="auto"/>
        <w:ind w:right="120"/>
        <w:jc w:val="both"/>
      </w:pPr>
      <w:r w:rsidRPr="00E20199">
        <w:rPr>
          <w:rFonts w:eastAsia="Arial Narrow"/>
          <w:b/>
          <w:u w:val="single"/>
        </w:rPr>
        <w:t>ATESTATUL profesional pentru exercitarea profesiei de salvator</w:t>
      </w:r>
      <w:r w:rsidRPr="00E20199">
        <w:rPr>
          <w:rFonts w:eastAsia="Arial Narrow"/>
          <w:b/>
        </w:rPr>
        <w:t xml:space="preserve"> </w:t>
      </w:r>
      <w:r w:rsidRPr="00E20199">
        <w:rPr>
          <w:rFonts w:eastAsia="Arial Narrow"/>
        </w:rPr>
        <w:t>emis de autoritățile</w:t>
      </w:r>
      <w:r w:rsidRPr="00E20199">
        <w:rPr>
          <w:rFonts w:eastAsia="Arial Narrow"/>
          <w:b/>
        </w:rPr>
        <w:t xml:space="preserve"> </w:t>
      </w:r>
      <w:r>
        <w:rPr>
          <w:rFonts w:eastAsia="Arial Narrow"/>
        </w:rPr>
        <w:t>competente pentru cel puțin 4 (patru</w:t>
      </w:r>
      <w:r w:rsidRPr="00E20199">
        <w:rPr>
          <w:rFonts w:eastAsia="Arial Narrow"/>
        </w:rPr>
        <w:t xml:space="preserve">) persoane care vor participa la prestarea serviciilor pentru </w:t>
      </w:r>
      <w:r>
        <w:rPr>
          <w:rFonts w:eastAsia="Arial Narrow"/>
        </w:rPr>
        <w:t>Teatrul Națio</w:t>
      </w:r>
      <w:r w:rsidR="00483BEA">
        <w:rPr>
          <w:rFonts w:eastAsia="Arial Narrow"/>
        </w:rPr>
        <w:t>nal „I. L. Caragiale” București;</w:t>
      </w:r>
    </w:p>
    <w:p w:rsidR="00867BBA" w:rsidRPr="00A4423A" w:rsidRDefault="00DD3A75" w:rsidP="00867BBA">
      <w:pPr>
        <w:numPr>
          <w:ilvl w:val="0"/>
          <w:numId w:val="10"/>
        </w:numPr>
        <w:autoSpaceDE w:val="0"/>
        <w:autoSpaceDN w:val="0"/>
        <w:adjustRightInd w:val="0"/>
        <w:jc w:val="both"/>
        <w:rPr>
          <w:rFonts w:eastAsia="MS Mincho"/>
        </w:rPr>
      </w:pPr>
      <w:r>
        <w:rPr>
          <w:rFonts w:eastAsia="MS Mincho"/>
          <w:b/>
          <w:u w:val="single"/>
        </w:rPr>
        <w:t>C</w:t>
      </w:r>
      <w:r w:rsidR="00867BBA" w:rsidRPr="00A4423A">
        <w:rPr>
          <w:rFonts w:eastAsia="MS Mincho"/>
          <w:b/>
          <w:u w:val="single"/>
        </w:rPr>
        <w:t xml:space="preserve">ontractul/contractele de muncă ca dovadă a </w:t>
      </w:r>
      <w:r w:rsidR="00867BBA" w:rsidRPr="00A4423A">
        <w:rPr>
          <w:b/>
          <w:bCs/>
          <w:u w:val="single"/>
        </w:rPr>
        <w:t>experienței în muncă de minim</w:t>
      </w:r>
      <w:r w:rsidR="00C109DE">
        <w:rPr>
          <w:b/>
          <w:bCs/>
          <w:u w:val="single"/>
        </w:rPr>
        <w:t>um 1 an de zile ca ………………</w:t>
      </w:r>
      <w:r w:rsidR="00867BBA" w:rsidRPr="00A4423A">
        <w:rPr>
          <w:b/>
          <w:bCs/>
          <w:u w:val="single"/>
        </w:rPr>
        <w:t xml:space="preserve"> (</w:t>
      </w:r>
      <w:r w:rsidR="00867BBA" w:rsidRPr="00A4423A">
        <w:rPr>
          <w:b/>
          <w:bCs/>
          <w:i/>
          <w:u w:val="single"/>
        </w:rPr>
        <w:t>se menționează specializarea solicitată</w:t>
      </w:r>
      <w:r w:rsidR="00867BBA" w:rsidRPr="00A4423A">
        <w:rPr>
          <w:b/>
          <w:bCs/>
          <w:u w:val="single"/>
        </w:rPr>
        <w:t>)</w:t>
      </w:r>
      <w:r w:rsidR="00C109DE">
        <w:rPr>
          <w:b/>
          <w:bCs/>
          <w:u w:val="single"/>
        </w:rPr>
        <w:t>.</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DD3A75" w:rsidRDefault="00DD3A75" w:rsidP="007F3C4D">
      <w:pPr>
        <w:jc w:val="right"/>
        <w:rPr>
          <w:b/>
        </w:rPr>
      </w:pPr>
    </w:p>
    <w:p w:rsidR="007F3C4D" w:rsidRPr="00A4423A" w:rsidRDefault="007F3C4D" w:rsidP="007F3C4D">
      <w:pPr>
        <w:jc w:val="right"/>
        <w:rPr>
          <w:b/>
        </w:rPr>
      </w:pPr>
      <w:r>
        <w:rPr>
          <w:b/>
        </w:rPr>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lastRenderedPageBreak/>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3" w:name="page51"/>
      <w:bookmarkEnd w:id="43"/>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lastRenderedPageBreak/>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EF220B" w:rsidRDefault="00C15363" w:rsidP="00C15363">
      <w:pPr>
        <w:spacing w:line="217" w:lineRule="auto"/>
        <w:jc w:val="both"/>
        <w:rPr>
          <w:rFonts w:eastAsia="Arial Narrow"/>
        </w:rPr>
      </w:pPr>
      <w:r w:rsidRPr="000B453E">
        <w:rPr>
          <w:rFonts w:eastAsia="Arial Narrow"/>
        </w:rPr>
        <w:t xml:space="preserve">7.1 </w:t>
      </w:r>
      <w:r w:rsidR="00EF220B">
        <w:rPr>
          <w:rFonts w:eastAsia="Arial Narrow"/>
        </w:rPr>
        <w:t>Membrii asocierii răspund în mod solidar</w:t>
      </w:r>
      <w:r w:rsidR="00642803">
        <w:rPr>
          <w:rFonts w:eastAsia="Arial Narrow"/>
        </w:rPr>
        <w:t>,</w:t>
      </w:r>
      <w:r w:rsidR="00EF220B">
        <w:rPr>
          <w:rFonts w:eastAsia="Arial Narrow"/>
        </w:rPr>
        <w:t xml:space="preserve"> </w:t>
      </w:r>
      <w:r w:rsidR="00642803">
        <w:rPr>
          <w:rFonts w:eastAsia="Arial Narrow"/>
        </w:rPr>
        <w:t xml:space="preserve">față de autoritatea contractantă, </w:t>
      </w:r>
      <w:r w:rsidR="00EF220B" w:rsidRPr="00EF220B">
        <w:rPr>
          <w:rFonts w:eastAsia="Arial Narrow"/>
        </w:rPr>
        <w:t>pentru executarea contractului de achiziţie publică</w:t>
      </w:r>
      <w:r w:rsidR="00EF220B">
        <w:rPr>
          <w:rFonts w:eastAsia="Arial Narrow"/>
        </w:rPr>
        <w:t>.</w:t>
      </w:r>
    </w:p>
    <w:p w:rsidR="00C15363" w:rsidRPr="000B453E" w:rsidRDefault="00EF220B" w:rsidP="00C15363">
      <w:pPr>
        <w:spacing w:line="217" w:lineRule="auto"/>
        <w:jc w:val="both"/>
        <w:rPr>
          <w:rFonts w:eastAsia="Arial Narrow"/>
        </w:rPr>
      </w:pPr>
      <w:r>
        <w:rPr>
          <w:rFonts w:eastAsia="Arial Narrow"/>
        </w:rPr>
        <w:t xml:space="preserve">7.2 </w:t>
      </w:r>
      <w:r w:rsidR="00C15363" w:rsidRPr="000B453E">
        <w:rPr>
          <w:rFonts w:eastAsia="Arial Narrow"/>
        </w:rPr>
        <w:t>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4" w:name="page52"/>
      <w:bookmarkEnd w:id="44"/>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5" w:name="page53"/>
      <w:bookmarkEnd w:id="45"/>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6" w:name="page54"/>
      <w:bookmarkEnd w:id="46"/>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7" w:name="page55"/>
      <w:bookmarkEnd w:id="47"/>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8" w:name="page56"/>
      <w:bookmarkEnd w:id="48"/>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 xml:space="preserve">Subsemnatul ........................... (nume și prenume), reprezentant împuternicit al ……………………….. </w:t>
      </w:r>
      <w:r w:rsidR="00C0512E" w:rsidRPr="00C0512E">
        <w:rPr>
          <w:i/>
        </w:rPr>
        <w:t>ofertant</w:t>
      </w:r>
      <w:r w:rsidR="00C0512E">
        <w:rPr>
          <w:i/>
        </w:rPr>
        <w:t>ului</w:t>
      </w:r>
      <w:r w:rsidR="00C0512E" w:rsidRPr="00C0512E">
        <w:rPr>
          <w:i/>
        </w:rPr>
        <w:t>/asociat</w:t>
      </w:r>
      <w:r w:rsidR="00C0512E">
        <w:rPr>
          <w:i/>
        </w:rPr>
        <w:t>ului</w:t>
      </w:r>
      <w:r w:rsidR="00C0512E" w:rsidRPr="00C0512E">
        <w:rPr>
          <w:i/>
        </w:rPr>
        <w:t>/terț</w:t>
      </w:r>
      <w:r w:rsidR="00C0512E">
        <w:rPr>
          <w:i/>
        </w:rPr>
        <w:t>ului</w:t>
      </w:r>
      <w:r w:rsidR="00C0512E" w:rsidRPr="00C0512E">
        <w:rPr>
          <w:i/>
        </w:rPr>
        <w:t xml:space="preserve"> susținător/subcontractant</w:t>
      </w:r>
      <w:r w:rsidR="00C0512E">
        <w:rPr>
          <w:i/>
        </w:rPr>
        <w:t>ului</w:t>
      </w:r>
      <w:r w:rsidR="00C0512E" w:rsidRPr="00C0512E">
        <w:rPr>
          <w:i/>
        </w:rPr>
        <w:t xml:space="preserve">, </w:t>
      </w:r>
      <w:r w:rsidRPr="00A4423A">
        <w:rPr>
          <w:i/>
        </w:rPr>
        <w:t>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w:t>
      </w:r>
      <w:r w:rsidR="00C0512E" w:rsidRPr="00C0512E">
        <w:t xml:space="preserve">ofertant/asociat/terț susținător/subcontractant, </w:t>
      </w:r>
      <w:r w:rsidRPr="00A4423A">
        <w:t xml:space="preserve">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w:t>
      </w:r>
      <w:r w:rsidR="00C0512E" w:rsidRPr="00C0512E">
        <w:t xml:space="preserve">ofertant/asociat/terț </w:t>
      </w:r>
      <w:r w:rsidR="00C0512E">
        <w:t xml:space="preserve">susținător/subcontractant, </w:t>
      </w:r>
      <w:r w:rsidRPr="00A4423A">
        <w:t xml:space="preserve">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w:t>
      </w:r>
      <w:r w:rsidR="00C0512E" w:rsidRPr="00C0512E">
        <w:t>ofertant/asociat/</w:t>
      </w:r>
      <w:r w:rsidR="00C0512E">
        <w:t xml:space="preserve">terț susținător/subcontractant, </w:t>
      </w:r>
      <w:r w:rsidRPr="00A4423A">
        <w:t xml:space="preserve">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impus de </w:t>
      </w:r>
      <w:r w:rsidR="00B200F0" w:rsidRPr="00B200F0">
        <w:rPr>
          <w:b/>
        </w:rPr>
        <w:t>Legea nr. 307/2006 privind apărarea împotriva incendiilor, cu modificările și completările ulterioare</w:t>
      </w:r>
      <w:r w:rsidR="00F749C1">
        <w:rPr>
          <w:b/>
        </w:rPr>
        <w:t>.</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532888" w:rsidRDefault="00532888" w:rsidP="00390FAB">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w:t>
      </w:r>
      <w:r w:rsidR="00532888" w:rsidRPr="00532888">
        <w:t>ofertant/asociat/</w:t>
      </w:r>
      <w:r w:rsidR="00532888">
        <w:t xml:space="preserve">terț susținător/subcontractant, </w:t>
      </w:r>
      <w:r w:rsidRPr="00A4423A">
        <w:t xml:space="preserve">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32888" w:rsidRDefault="00532888" w:rsidP="006A4FC9">
      <w:pPr>
        <w:pStyle w:val="DefaultText1"/>
        <w:jc w:val="right"/>
        <w:rPr>
          <w:b/>
          <w:szCs w:val="24"/>
          <w:lang w:val="ro-RO"/>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w:t>
      </w:r>
      <w:r w:rsidR="00532888" w:rsidRPr="00532888">
        <w:t>ofertant/asociat/</w:t>
      </w:r>
      <w:r w:rsidR="00532888">
        <w:t xml:space="preserve">terț susținător/subcontractant, </w:t>
      </w:r>
      <w:r w:rsidRPr="00A4423A">
        <w:t xml:space="preserve">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Formularul nr. 20 – Fundamentarea prețului, a fost întocmit cu respectarea prevederilor </w:t>
      </w:r>
      <w:r w:rsidRPr="00A4423A">
        <w:rPr>
          <w:rStyle w:val="Robust"/>
          <w:bdr w:val="none" w:sz="0" w:space="0" w:color="auto" w:frame="1"/>
          <w:shd w:val="clear" w:color="auto" w:fill="FFFFFF"/>
        </w:rPr>
        <w:t>Hotărârii Guvernului nr. 1/2017 pentru stabilirea salariului de bază minim brut pe țară garantat în plată, prin care începând cu data de 1 februarie  2017, salariul de bază minim brut pe țară garantat în plată se stabilește la 1.450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D3235C">
      <w:pPr>
        <w:tabs>
          <w:tab w:val="left" w:pos="3105"/>
        </w:tabs>
        <w:jc w:val="center"/>
        <w:rPr>
          <w:b/>
        </w:rPr>
      </w:pPr>
      <w:r w:rsidRPr="00A4423A">
        <w:rPr>
          <w:b/>
        </w:rPr>
        <w:t>Centralizator de preţuri</w:t>
      </w:r>
    </w:p>
    <w:p w:rsidR="00D3235C" w:rsidRPr="00A4423A" w:rsidRDefault="00D3235C" w:rsidP="00D3235C">
      <w:pPr>
        <w:jc w:val="center"/>
        <w:rPr>
          <w:b/>
        </w:rPr>
      </w:pPr>
      <w:r w:rsidRPr="00A4423A">
        <w:rPr>
          <w:b/>
        </w:rPr>
        <w:t xml:space="preserve">pentru servicii de </w:t>
      </w:r>
      <w:r w:rsidR="005C4EB7">
        <w:rPr>
          <w:b/>
        </w:rPr>
        <w:t>pompieri</w:t>
      </w:r>
    </w:p>
    <w:p w:rsidR="00D3235C" w:rsidRPr="00A4423A" w:rsidRDefault="00D3235C" w:rsidP="00D3235C">
      <w:pPr>
        <w:jc w:val="center"/>
      </w:pP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0B453E" w:rsidRDefault="00212F95" w:rsidP="00385218">
            <w:pPr>
              <w:spacing w:line="337" w:lineRule="exact"/>
            </w:pPr>
            <w:r w:rsidRPr="000B453E">
              <w:t>1</w:t>
            </w:r>
          </w:p>
        </w:tc>
        <w:tc>
          <w:tcPr>
            <w:tcW w:w="3650" w:type="dxa"/>
          </w:tcPr>
          <w:p w:rsidR="00212F95" w:rsidRPr="000B453E" w:rsidRDefault="005C4EB7" w:rsidP="00385218">
            <w:pPr>
              <w:spacing w:line="337" w:lineRule="exact"/>
            </w:pPr>
            <w:r>
              <w:t>Pompier servant</w:t>
            </w:r>
            <w:r w:rsidR="00212F95" w:rsidRPr="000B453E">
              <w:t xml:space="preserve"> 24 ore/zi </w:t>
            </w:r>
          </w:p>
          <w:p w:rsidR="00212F95" w:rsidRPr="000B453E" w:rsidRDefault="00212F95" w:rsidP="00385218">
            <w:pPr>
              <w:spacing w:line="337" w:lineRule="exact"/>
            </w:pPr>
            <w:r w:rsidRPr="000B453E">
              <w:t>(7 zile/săptămână)</w:t>
            </w:r>
          </w:p>
        </w:tc>
        <w:tc>
          <w:tcPr>
            <w:tcW w:w="1272" w:type="dxa"/>
          </w:tcPr>
          <w:p w:rsidR="00212F95" w:rsidRPr="000B453E" w:rsidRDefault="005C4EB7" w:rsidP="00385218">
            <w:pPr>
              <w:spacing w:line="337" w:lineRule="exact"/>
              <w:jc w:val="center"/>
            </w:pPr>
            <w:r>
              <w:t>3</w:t>
            </w:r>
          </w:p>
        </w:tc>
        <w:tc>
          <w:tcPr>
            <w:tcW w:w="1269" w:type="dxa"/>
          </w:tcPr>
          <w:p w:rsidR="00212F95" w:rsidRPr="000B453E" w:rsidRDefault="003D64A1" w:rsidP="00385218">
            <w:pPr>
              <w:spacing w:line="337" w:lineRule="exact"/>
              <w:jc w:val="center"/>
            </w:pPr>
            <w:r w:rsidRPr="003D64A1">
              <w:t>13.248</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5C4EB7" w:rsidRPr="000B453E" w:rsidTr="00385218">
        <w:tc>
          <w:tcPr>
            <w:tcW w:w="569" w:type="dxa"/>
          </w:tcPr>
          <w:p w:rsidR="005C4EB7" w:rsidRPr="000B453E" w:rsidRDefault="005C4EB7" w:rsidP="00385218">
            <w:pPr>
              <w:spacing w:line="337" w:lineRule="exact"/>
            </w:pPr>
            <w:r>
              <w:t>2</w:t>
            </w:r>
          </w:p>
        </w:tc>
        <w:tc>
          <w:tcPr>
            <w:tcW w:w="3650" w:type="dxa"/>
          </w:tcPr>
          <w:p w:rsidR="005C4EB7" w:rsidRPr="000B453E" w:rsidRDefault="005C4EB7" w:rsidP="005C4EB7">
            <w:pPr>
              <w:spacing w:line="337" w:lineRule="exact"/>
            </w:pPr>
            <w:r>
              <w:t>Pompier servant</w:t>
            </w:r>
            <w:r w:rsidRPr="000B453E">
              <w:t xml:space="preserve"> </w:t>
            </w:r>
            <w:r>
              <w:t>8</w:t>
            </w:r>
            <w:r w:rsidRPr="000B453E">
              <w:t xml:space="preserve"> ore/zi </w:t>
            </w:r>
          </w:p>
          <w:p w:rsidR="005C4EB7" w:rsidRDefault="005C4EB7" w:rsidP="005C4EB7">
            <w:pPr>
              <w:spacing w:line="337" w:lineRule="exact"/>
            </w:pPr>
            <w:r>
              <w:t>(5</w:t>
            </w:r>
            <w:r w:rsidRPr="000B453E">
              <w:t xml:space="preserve"> zile/săptămână)</w:t>
            </w:r>
          </w:p>
        </w:tc>
        <w:tc>
          <w:tcPr>
            <w:tcW w:w="1272" w:type="dxa"/>
          </w:tcPr>
          <w:p w:rsidR="005C4EB7" w:rsidRDefault="005C4EB7" w:rsidP="00385218">
            <w:pPr>
              <w:spacing w:line="337" w:lineRule="exact"/>
              <w:jc w:val="center"/>
            </w:pPr>
            <w:r>
              <w:t>2</w:t>
            </w:r>
          </w:p>
        </w:tc>
        <w:tc>
          <w:tcPr>
            <w:tcW w:w="1269" w:type="dxa"/>
          </w:tcPr>
          <w:p w:rsidR="005C4EB7" w:rsidRDefault="003D64A1" w:rsidP="00385218">
            <w:pPr>
              <w:spacing w:line="337" w:lineRule="exact"/>
              <w:jc w:val="center"/>
            </w:pPr>
            <w:r w:rsidRPr="003D64A1">
              <w:t>1.05</w:t>
            </w:r>
            <w:r>
              <w:t>6</w:t>
            </w:r>
          </w:p>
        </w:tc>
        <w:tc>
          <w:tcPr>
            <w:tcW w:w="1417" w:type="dxa"/>
          </w:tcPr>
          <w:p w:rsidR="005C4EB7" w:rsidRPr="000B453E" w:rsidRDefault="005C4EB7" w:rsidP="00385218">
            <w:pPr>
              <w:spacing w:line="337" w:lineRule="exact"/>
            </w:pPr>
          </w:p>
        </w:tc>
        <w:tc>
          <w:tcPr>
            <w:tcW w:w="1429" w:type="dxa"/>
          </w:tcPr>
          <w:p w:rsidR="005C4EB7" w:rsidRPr="000B453E" w:rsidRDefault="005C4EB7" w:rsidP="00385218">
            <w:pPr>
              <w:spacing w:line="337" w:lineRule="exact"/>
            </w:pPr>
          </w:p>
        </w:tc>
      </w:tr>
      <w:tr w:rsidR="005C4EB7" w:rsidRPr="000B453E" w:rsidTr="00385218">
        <w:tc>
          <w:tcPr>
            <w:tcW w:w="569" w:type="dxa"/>
          </w:tcPr>
          <w:p w:rsidR="005C4EB7" w:rsidRDefault="005C4EB7" w:rsidP="00385218">
            <w:pPr>
              <w:spacing w:line="337" w:lineRule="exact"/>
            </w:pPr>
            <w:r>
              <w:t>3</w:t>
            </w:r>
          </w:p>
        </w:tc>
        <w:tc>
          <w:tcPr>
            <w:tcW w:w="3650" w:type="dxa"/>
          </w:tcPr>
          <w:p w:rsidR="005C4EB7" w:rsidRDefault="005C4EB7" w:rsidP="005C4EB7">
            <w:pPr>
              <w:spacing w:line="337" w:lineRule="exact"/>
            </w:pPr>
            <w:r>
              <w:t xml:space="preserve">Dispecer </w:t>
            </w:r>
            <w:r w:rsidRPr="000B453E">
              <w:t>24 ore/zi</w:t>
            </w:r>
          </w:p>
          <w:p w:rsidR="005C4EB7" w:rsidRDefault="005C4EB7" w:rsidP="005C4EB7">
            <w:pPr>
              <w:spacing w:line="337" w:lineRule="exact"/>
            </w:pPr>
            <w:r w:rsidRPr="000B453E">
              <w:t>(7 zile/săptămână)</w:t>
            </w:r>
          </w:p>
        </w:tc>
        <w:tc>
          <w:tcPr>
            <w:tcW w:w="1272" w:type="dxa"/>
          </w:tcPr>
          <w:p w:rsidR="005C4EB7" w:rsidRDefault="005C4EB7" w:rsidP="00385218">
            <w:pPr>
              <w:spacing w:line="337" w:lineRule="exact"/>
              <w:jc w:val="center"/>
            </w:pPr>
            <w:r>
              <w:t>1</w:t>
            </w:r>
          </w:p>
        </w:tc>
        <w:tc>
          <w:tcPr>
            <w:tcW w:w="1269" w:type="dxa"/>
          </w:tcPr>
          <w:p w:rsidR="005C4EB7" w:rsidRDefault="003D64A1" w:rsidP="00385218">
            <w:pPr>
              <w:spacing w:line="337" w:lineRule="exact"/>
              <w:jc w:val="center"/>
            </w:pPr>
            <w:r w:rsidRPr="003D64A1">
              <w:t>4.416</w:t>
            </w:r>
          </w:p>
        </w:tc>
        <w:tc>
          <w:tcPr>
            <w:tcW w:w="1417" w:type="dxa"/>
          </w:tcPr>
          <w:p w:rsidR="005C4EB7" w:rsidRPr="000B453E" w:rsidRDefault="005C4EB7" w:rsidP="00385218">
            <w:pPr>
              <w:spacing w:line="337" w:lineRule="exact"/>
            </w:pPr>
          </w:p>
        </w:tc>
        <w:tc>
          <w:tcPr>
            <w:tcW w:w="1429" w:type="dxa"/>
          </w:tcPr>
          <w:p w:rsidR="005C4EB7" w:rsidRPr="000B453E" w:rsidRDefault="005C4EB7" w:rsidP="00385218">
            <w:pPr>
              <w:spacing w:line="337" w:lineRule="exact"/>
            </w:pPr>
          </w:p>
        </w:tc>
      </w:tr>
      <w:tr w:rsidR="00212F95" w:rsidRPr="000B453E" w:rsidTr="00385218">
        <w:tc>
          <w:tcPr>
            <w:tcW w:w="569" w:type="dxa"/>
          </w:tcPr>
          <w:p w:rsidR="00212F95" w:rsidRPr="000B453E" w:rsidRDefault="005C4EB7" w:rsidP="00385218">
            <w:pPr>
              <w:spacing w:line="337" w:lineRule="exact"/>
            </w:pPr>
            <w:r>
              <w:t>4</w:t>
            </w:r>
          </w:p>
        </w:tc>
        <w:tc>
          <w:tcPr>
            <w:tcW w:w="3650" w:type="dxa"/>
          </w:tcPr>
          <w:p w:rsidR="00212F95" w:rsidRPr="000B453E" w:rsidRDefault="00212F95" w:rsidP="00385218">
            <w:pPr>
              <w:spacing w:line="337" w:lineRule="exact"/>
            </w:pPr>
            <w:r w:rsidRPr="000B453E">
              <w:t xml:space="preserve">Șef de tură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3D64A1" w:rsidP="00385218">
            <w:pPr>
              <w:spacing w:line="337" w:lineRule="exact"/>
              <w:jc w:val="center"/>
            </w:pPr>
            <w:r w:rsidRPr="003D64A1">
              <w:t>4.416</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212F95" w:rsidRPr="00A4423A" w:rsidRDefault="00212F95" w:rsidP="00D3235C">
      <w:pPr>
        <w:jc w:val="center"/>
      </w:pPr>
    </w:p>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Pr="00A4423A" w:rsidRDefault="00D3235C" w:rsidP="005C4EB7">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5B0620" w:rsidRDefault="005B0620" w:rsidP="00D3235C">
      <w:pPr>
        <w:jc w:val="right"/>
        <w:rPr>
          <w:b/>
        </w:rPr>
      </w:pPr>
      <w:r>
        <w:rPr>
          <w:b/>
        </w:rPr>
        <w:lastRenderedPageBreak/>
        <w:t>FORMULARUL</w:t>
      </w:r>
      <w:r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17" w:type="dxa"/>
        <w:tblInd w:w="93" w:type="dxa"/>
        <w:tblLook w:val="04A0" w:firstRow="1" w:lastRow="0" w:firstColumn="1" w:lastColumn="0" w:noHBand="0" w:noVBand="1"/>
      </w:tblPr>
      <w:tblGrid>
        <w:gridCol w:w="589"/>
        <w:gridCol w:w="3550"/>
        <w:gridCol w:w="1079"/>
        <w:gridCol w:w="1227"/>
        <w:gridCol w:w="879"/>
        <w:gridCol w:w="1146"/>
        <w:gridCol w:w="947"/>
      </w:tblGrid>
      <w:tr w:rsidR="00A26022" w:rsidRPr="00A4423A" w:rsidTr="00A26022">
        <w:trPr>
          <w:gridAfter w:val="1"/>
          <w:wAfter w:w="947" w:type="dxa"/>
          <w:trHeight w:val="258"/>
        </w:trPr>
        <w:tc>
          <w:tcPr>
            <w:tcW w:w="589"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3550"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1079" w:type="dxa"/>
            <w:tcBorders>
              <w:top w:val="nil"/>
              <w:left w:val="nil"/>
              <w:bottom w:val="nil"/>
              <w:right w:val="nil"/>
            </w:tcBorders>
            <w:shd w:val="clear" w:color="auto" w:fill="auto"/>
            <w:noWrap/>
            <w:vAlign w:val="bottom"/>
            <w:hideMark/>
          </w:tcPr>
          <w:p w:rsidR="00506CF5" w:rsidRPr="00A4423A" w:rsidRDefault="00506CF5" w:rsidP="00385218">
            <w:pPr>
              <w:jc w:val="center"/>
              <w:rPr>
                <w:rFonts w:ascii="Arial" w:hAnsi="Arial" w:cs="Arial"/>
                <w:color w:val="000000"/>
                <w:sz w:val="20"/>
                <w:szCs w:val="20"/>
                <w:lang w:eastAsia="ro-RO"/>
              </w:rPr>
            </w:pPr>
          </w:p>
        </w:tc>
        <w:tc>
          <w:tcPr>
            <w:tcW w:w="1227"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879"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1146"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r>
      <w:tr w:rsidR="00A26022" w:rsidRPr="00A4423A" w:rsidTr="00A26022">
        <w:trPr>
          <w:trHeight w:val="302"/>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Nr.                                   crt.</w:t>
            </w:r>
          </w:p>
        </w:tc>
        <w:tc>
          <w:tcPr>
            <w:tcW w:w="3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Articol de calculație</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UM</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BA017A" w:rsidP="00385218">
            <w:pPr>
              <w:jc w:val="center"/>
              <w:rPr>
                <w:color w:val="000000"/>
                <w:sz w:val="16"/>
                <w:szCs w:val="16"/>
                <w:lang w:eastAsia="ro-RO"/>
              </w:rPr>
            </w:pPr>
            <w:r w:rsidRPr="000A7B6E">
              <w:rPr>
                <w:color w:val="000000"/>
                <w:sz w:val="16"/>
                <w:szCs w:val="16"/>
                <w:lang w:eastAsia="ro-RO"/>
              </w:rPr>
              <w:t>Categorii de personal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General</w:t>
            </w:r>
          </w:p>
        </w:tc>
      </w:tr>
      <w:tr w:rsidR="00A26022" w:rsidRPr="00A4423A" w:rsidTr="00A26022">
        <w:trPr>
          <w:trHeight w:val="80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3550"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227" w:type="dxa"/>
            <w:tcBorders>
              <w:top w:val="nil"/>
              <w:left w:val="single" w:sz="4" w:space="0" w:color="auto"/>
              <w:bottom w:val="single" w:sz="4" w:space="0" w:color="000000"/>
              <w:right w:val="single" w:sz="4" w:space="0" w:color="auto"/>
            </w:tcBorders>
            <w:shd w:val="clear" w:color="auto" w:fill="auto"/>
            <w:vAlign w:val="center"/>
            <w:hideMark/>
          </w:tcPr>
          <w:p w:rsidR="00506CF5" w:rsidRPr="000A7B6E" w:rsidRDefault="00B223B6" w:rsidP="00385218">
            <w:pPr>
              <w:jc w:val="center"/>
              <w:rPr>
                <w:color w:val="000000"/>
                <w:sz w:val="16"/>
                <w:szCs w:val="16"/>
                <w:lang w:eastAsia="ro-RO"/>
              </w:rPr>
            </w:pPr>
            <w:r>
              <w:rPr>
                <w:color w:val="000000"/>
                <w:sz w:val="16"/>
                <w:szCs w:val="16"/>
                <w:lang w:eastAsia="ro-RO"/>
              </w:rPr>
              <w:t>Pompier servant</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506CF5" w:rsidRPr="000A7B6E" w:rsidRDefault="00B62729" w:rsidP="00A26022">
            <w:pPr>
              <w:jc w:val="center"/>
              <w:rPr>
                <w:color w:val="000000"/>
                <w:sz w:val="16"/>
                <w:szCs w:val="16"/>
                <w:lang w:eastAsia="ro-RO"/>
              </w:rPr>
            </w:pPr>
            <w:r>
              <w:rPr>
                <w:color w:val="000000"/>
                <w:sz w:val="16"/>
                <w:szCs w:val="16"/>
                <w:lang w:eastAsia="ro-RO"/>
              </w:rPr>
              <w:t>Pompier servant cu sarcini de d</w:t>
            </w:r>
            <w:r w:rsidR="00B223B6">
              <w:rPr>
                <w:color w:val="000000"/>
                <w:sz w:val="16"/>
                <w:szCs w:val="16"/>
                <w:lang w:eastAsia="ro-RO"/>
              </w:rPr>
              <w:t>ispecer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B223B6" w:rsidP="00385218">
            <w:pPr>
              <w:jc w:val="right"/>
              <w:rPr>
                <w:color w:val="000000"/>
                <w:sz w:val="16"/>
                <w:szCs w:val="16"/>
                <w:lang w:eastAsia="ro-RO"/>
              </w:rPr>
            </w:pPr>
            <w:r>
              <w:rPr>
                <w:color w:val="000000"/>
                <w:sz w:val="16"/>
                <w:szCs w:val="16"/>
                <w:lang w:eastAsia="ro-RO"/>
              </w:rPr>
              <w:t>Șef de tură</w:t>
            </w:r>
          </w:p>
        </w:tc>
        <w:tc>
          <w:tcPr>
            <w:tcW w:w="947" w:type="dxa"/>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1</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propus pentru executarea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2</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Încărcare personal alocat executării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3</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real pentru executarea contractului (</w:t>
            </w:r>
            <w:proofErr w:type="spellStart"/>
            <w:r w:rsidRPr="000A7B6E">
              <w:rPr>
                <w:color w:val="000000"/>
                <w:sz w:val="16"/>
                <w:szCs w:val="16"/>
                <w:lang w:eastAsia="ro-RO"/>
              </w:rPr>
              <w:t>rd</w:t>
            </w:r>
            <w:proofErr w:type="spellEnd"/>
            <w:r w:rsidRPr="000A7B6E">
              <w:rPr>
                <w:color w:val="000000"/>
                <w:sz w:val="16"/>
                <w:szCs w:val="16"/>
                <w:lang w:eastAsia="ro-RO"/>
              </w:rPr>
              <w:t xml:space="preserve">. 1 x </w:t>
            </w:r>
            <w:proofErr w:type="spellStart"/>
            <w:r w:rsidRPr="000A7B6E">
              <w:rPr>
                <w:color w:val="000000"/>
                <w:sz w:val="16"/>
                <w:szCs w:val="16"/>
                <w:lang w:eastAsia="ro-RO"/>
              </w:rPr>
              <w:t>rd</w:t>
            </w:r>
            <w:proofErr w:type="spellEnd"/>
            <w:r w:rsidRPr="000A7B6E">
              <w:rPr>
                <w:color w:val="000000"/>
                <w:sz w:val="16"/>
                <w:szCs w:val="16"/>
                <w:lang w:eastAsia="ro-RO"/>
              </w:rPr>
              <w:t>. 2/100)</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4</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6648C8">
            <w:pPr>
              <w:rPr>
                <w:color w:val="000000"/>
                <w:sz w:val="16"/>
                <w:szCs w:val="16"/>
                <w:lang w:eastAsia="ro-RO"/>
              </w:rPr>
            </w:pPr>
            <w:r w:rsidRPr="000A7B6E">
              <w:rPr>
                <w:color w:val="000000"/>
                <w:sz w:val="16"/>
                <w:szCs w:val="16"/>
                <w:lang w:eastAsia="ro-RO"/>
              </w:rPr>
              <w:t xml:space="preserve">Salar de bază brut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5</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6648C8" w:rsidP="00B223B6">
            <w:pPr>
              <w:rPr>
                <w:color w:val="000000"/>
                <w:sz w:val="16"/>
                <w:szCs w:val="16"/>
                <w:lang w:eastAsia="ro-RO"/>
              </w:rPr>
            </w:pPr>
            <w:r>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6</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6648C8">
            <w:pPr>
              <w:rPr>
                <w:color w:val="000000"/>
                <w:sz w:val="16"/>
                <w:szCs w:val="16"/>
                <w:lang w:eastAsia="ro-RO"/>
              </w:rPr>
            </w:pPr>
            <w:r w:rsidRPr="000A7B6E">
              <w:rPr>
                <w:color w:val="000000"/>
                <w:sz w:val="16"/>
                <w:szCs w:val="16"/>
                <w:lang w:eastAsia="ro-RO"/>
              </w:rPr>
              <w:t xml:space="preserve">Salar brut corectat cu adăugare procent salar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7</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timpul nopții cf. art. 126 lit. b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8</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repaus săptămânal cf. art. 137 alin. (3)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9</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zile de sărbători legale cf. Art. 142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10</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Concediu de odihnă cf. Art. 145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11</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salariu</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CAS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Șomaj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Sănătate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de risc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garantare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17</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Concedii si indemnizații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18</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19</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contribuții angajator</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20</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cheltuieli salariale</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21</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Cheltuieli directe</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cu sănătatea și securitatea muncii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sociale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indirecte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Cota de profit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27</w:t>
            </w:r>
          </w:p>
        </w:tc>
        <w:tc>
          <w:tcPr>
            <w:tcW w:w="3550"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general</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A26022"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b/>
                <w:bCs/>
                <w:color w:val="000000"/>
                <w:sz w:val="16"/>
                <w:szCs w:val="16"/>
                <w:lang w:eastAsia="ro-RO"/>
              </w:rPr>
            </w:pPr>
            <w:r w:rsidRPr="000A7B6E">
              <w:rPr>
                <w:b/>
                <w:bCs/>
                <w:color w:val="000000"/>
                <w:sz w:val="16"/>
                <w:szCs w:val="16"/>
                <w:lang w:eastAsia="ro-RO"/>
              </w:rPr>
              <w:t> </w:t>
            </w:r>
          </w:p>
        </w:tc>
      </w:tr>
      <w:tr w:rsidR="00506CF5"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28</w:t>
            </w:r>
          </w:p>
        </w:tc>
        <w:tc>
          <w:tcPr>
            <w:tcW w:w="3550" w:type="dxa"/>
            <w:tcBorders>
              <w:top w:val="nil"/>
              <w:left w:val="nil"/>
              <w:bottom w:val="single" w:sz="4" w:space="0" w:color="auto"/>
              <w:right w:val="single" w:sz="4" w:space="0" w:color="auto"/>
            </w:tcBorders>
            <w:shd w:val="clear" w:color="000000" w:fill="FFFFFF"/>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xml:space="preserve">Tarif </w:t>
            </w:r>
            <w:r w:rsidR="00B55DB5">
              <w:rPr>
                <w:color w:val="000000"/>
                <w:sz w:val="16"/>
                <w:szCs w:val="16"/>
                <w:lang w:eastAsia="ro-RO"/>
              </w:rPr>
              <w:t>pentru 1 oră (total general/166</w:t>
            </w:r>
            <w:r w:rsidRPr="000A7B6E">
              <w:rPr>
                <w:color w:val="000000"/>
                <w:sz w:val="16"/>
                <w:szCs w:val="16"/>
                <w:lang w:eastAsia="ro-RO"/>
              </w:rPr>
              <w:t xml:space="preserve"> ore)</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r w:rsidR="00A26022" w:rsidRPr="000A7B6E">
              <w:rPr>
                <w:color w:val="000000"/>
                <w:sz w:val="16"/>
                <w:szCs w:val="16"/>
                <w:lang w:eastAsia="ro-RO"/>
              </w:rPr>
              <w:t>lei</w:t>
            </w:r>
          </w:p>
        </w:tc>
        <w:tc>
          <w:tcPr>
            <w:tcW w:w="4199" w:type="dxa"/>
            <w:gridSpan w:val="4"/>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b/>
                <w:bCs/>
                <w:color w:val="000000"/>
                <w:sz w:val="16"/>
                <w:szCs w:val="16"/>
                <w:lang w:eastAsia="ro-RO"/>
              </w:rPr>
            </w:pPr>
            <w:r w:rsidRPr="000A7B6E">
              <w:rPr>
                <w:b/>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4569FB" w:rsidRPr="004569FB">
        <w:rPr>
          <w:rFonts w:eastAsia="Arial Narrow"/>
        </w:rPr>
        <w:t>ofertant/asociat/</w:t>
      </w:r>
      <w:r w:rsidR="004569FB">
        <w:rPr>
          <w:rFonts w:eastAsia="Arial Narrow"/>
        </w:rPr>
        <w:t xml:space="preserve">terț susținător/subcontractant, </w:t>
      </w:r>
      <w:r w:rsidRPr="000B453E">
        <w:rPr>
          <w:rFonts w:eastAsia="Arial Narrow"/>
        </w:rPr>
        <w:t xml:space="preserve">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92" w:rsidRDefault="00F56792">
      <w:r>
        <w:separator/>
      </w:r>
    </w:p>
  </w:endnote>
  <w:endnote w:type="continuationSeparator" w:id="0">
    <w:p w:rsidR="00F56792" w:rsidRDefault="00F5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92" w:rsidRDefault="00F56792">
      <w:r>
        <w:separator/>
      </w:r>
    </w:p>
  </w:footnote>
  <w:footnote w:type="continuationSeparator" w:id="0">
    <w:p w:rsidR="00F56792" w:rsidRDefault="00F56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1"/>
    <w:multiLevelType w:val="hybridMultilevel"/>
    <w:tmpl w:val="00000E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6">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3"/>
  </w:num>
  <w:num w:numId="4">
    <w:abstractNumId w:val="21"/>
  </w:num>
  <w:num w:numId="5">
    <w:abstractNumId w:val="20"/>
  </w:num>
  <w:num w:numId="6">
    <w:abstractNumId w:val="11"/>
  </w:num>
  <w:num w:numId="7">
    <w:abstractNumId w:val="15"/>
  </w:num>
  <w:num w:numId="8">
    <w:abstractNumId w:val="14"/>
  </w:num>
  <w:num w:numId="9">
    <w:abstractNumId w:val="8"/>
  </w:num>
  <w:num w:numId="10">
    <w:abstractNumId w:val="10"/>
  </w:num>
  <w:num w:numId="11">
    <w:abstractNumId w:val="16"/>
  </w:num>
  <w:num w:numId="12">
    <w:abstractNumId w:val="7"/>
  </w:num>
  <w:num w:numId="13">
    <w:abstractNumId w:val="18"/>
  </w:num>
  <w:num w:numId="14">
    <w:abstractNumId w:val="19"/>
  </w:num>
  <w:num w:numId="15">
    <w:abstractNumId w:val="22"/>
  </w:num>
  <w:num w:numId="16">
    <w:abstractNumId w:val="4"/>
  </w:num>
  <w:num w:numId="17">
    <w:abstractNumId w:val="5"/>
  </w:num>
  <w:num w:numId="18">
    <w:abstractNumId w:val="12"/>
  </w:num>
  <w:num w:numId="19">
    <w:abstractNumId w:val="0"/>
  </w:num>
  <w:num w:numId="20">
    <w:abstractNumId w:val="1"/>
  </w:num>
  <w:num w:numId="21">
    <w:abstractNumId w:val="2"/>
  </w:num>
  <w:num w:numId="22">
    <w:abstractNumId w:val="6"/>
  </w:num>
  <w:num w:numId="23">
    <w:abstractNumId w:val="9"/>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10501"/>
    <w:rsid w:val="00021ED1"/>
    <w:rsid w:val="00027E42"/>
    <w:rsid w:val="00032A42"/>
    <w:rsid w:val="00033DA3"/>
    <w:rsid w:val="000508FA"/>
    <w:rsid w:val="00061550"/>
    <w:rsid w:val="000660F6"/>
    <w:rsid w:val="00066D45"/>
    <w:rsid w:val="00067B2D"/>
    <w:rsid w:val="000742D1"/>
    <w:rsid w:val="00084AF2"/>
    <w:rsid w:val="00090610"/>
    <w:rsid w:val="000A5EA6"/>
    <w:rsid w:val="000A714E"/>
    <w:rsid w:val="000A7410"/>
    <w:rsid w:val="000A7B6E"/>
    <w:rsid w:val="000C0C2E"/>
    <w:rsid w:val="000C74EF"/>
    <w:rsid w:val="000D0063"/>
    <w:rsid w:val="000E334A"/>
    <w:rsid w:val="000E4780"/>
    <w:rsid w:val="000F058F"/>
    <w:rsid w:val="000F64BC"/>
    <w:rsid w:val="001026BF"/>
    <w:rsid w:val="00103059"/>
    <w:rsid w:val="00107240"/>
    <w:rsid w:val="001104B2"/>
    <w:rsid w:val="00111B6E"/>
    <w:rsid w:val="00120E3D"/>
    <w:rsid w:val="00132582"/>
    <w:rsid w:val="00134302"/>
    <w:rsid w:val="0015340B"/>
    <w:rsid w:val="00164EE3"/>
    <w:rsid w:val="001659ED"/>
    <w:rsid w:val="001872E0"/>
    <w:rsid w:val="00191F5F"/>
    <w:rsid w:val="00193164"/>
    <w:rsid w:val="00193825"/>
    <w:rsid w:val="001939ED"/>
    <w:rsid w:val="001A7BD4"/>
    <w:rsid w:val="001B7ADE"/>
    <w:rsid w:val="001C6AEA"/>
    <w:rsid w:val="001E0EED"/>
    <w:rsid w:val="00212F95"/>
    <w:rsid w:val="002175D1"/>
    <w:rsid w:val="0023778F"/>
    <w:rsid w:val="0024192E"/>
    <w:rsid w:val="002429D5"/>
    <w:rsid w:val="002456CC"/>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7582B"/>
    <w:rsid w:val="00385218"/>
    <w:rsid w:val="00385DE0"/>
    <w:rsid w:val="00386946"/>
    <w:rsid w:val="00390FAB"/>
    <w:rsid w:val="00394CE5"/>
    <w:rsid w:val="003B13FA"/>
    <w:rsid w:val="003B4AD2"/>
    <w:rsid w:val="003C1118"/>
    <w:rsid w:val="003D64A1"/>
    <w:rsid w:val="003D764E"/>
    <w:rsid w:val="003E73B1"/>
    <w:rsid w:val="003F31F5"/>
    <w:rsid w:val="00402722"/>
    <w:rsid w:val="00402886"/>
    <w:rsid w:val="004114DE"/>
    <w:rsid w:val="00412C92"/>
    <w:rsid w:val="00412D80"/>
    <w:rsid w:val="0044173C"/>
    <w:rsid w:val="00443018"/>
    <w:rsid w:val="00444104"/>
    <w:rsid w:val="004503C7"/>
    <w:rsid w:val="00455E45"/>
    <w:rsid w:val="004569FB"/>
    <w:rsid w:val="00465622"/>
    <w:rsid w:val="00481171"/>
    <w:rsid w:val="00483BEA"/>
    <w:rsid w:val="00493517"/>
    <w:rsid w:val="004A515D"/>
    <w:rsid w:val="004B1B14"/>
    <w:rsid w:val="004B3C4D"/>
    <w:rsid w:val="004C417B"/>
    <w:rsid w:val="004D6863"/>
    <w:rsid w:val="004E50C0"/>
    <w:rsid w:val="004E6E1A"/>
    <w:rsid w:val="004F2BAB"/>
    <w:rsid w:val="004F7A52"/>
    <w:rsid w:val="00501768"/>
    <w:rsid w:val="005037B1"/>
    <w:rsid w:val="00506CF5"/>
    <w:rsid w:val="00512921"/>
    <w:rsid w:val="00512A8A"/>
    <w:rsid w:val="00523B7E"/>
    <w:rsid w:val="00524660"/>
    <w:rsid w:val="005265D0"/>
    <w:rsid w:val="00527257"/>
    <w:rsid w:val="005275BA"/>
    <w:rsid w:val="00532888"/>
    <w:rsid w:val="005440F0"/>
    <w:rsid w:val="005453ED"/>
    <w:rsid w:val="00554E13"/>
    <w:rsid w:val="00561273"/>
    <w:rsid w:val="0056717D"/>
    <w:rsid w:val="005727D2"/>
    <w:rsid w:val="005750FC"/>
    <w:rsid w:val="005839F6"/>
    <w:rsid w:val="00587D63"/>
    <w:rsid w:val="0059669C"/>
    <w:rsid w:val="005A22E6"/>
    <w:rsid w:val="005A7EFC"/>
    <w:rsid w:val="005B0620"/>
    <w:rsid w:val="005C2147"/>
    <w:rsid w:val="005C34FA"/>
    <w:rsid w:val="005C4EB7"/>
    <w:rsid w:val="005D38D6"/>
    <w:rsid w:val="005D5B0F"/>
    <w:rsid w:val="005D61DE"/>
    <w:rsid w:val="005D7484"/>
    <w:rsid w:val="005E360B"/>
    <w:rsid w:val="005E3610"/>
    <w:rsid w:val="005E5185"/>
    <w:rsid w:val="00605CC8"/>
    <w:rsid w:val="00611C33"/>
    <w:rsid w:val="00625A2B"/>
    <w:rsid w:val="00627FDB"/>
    <w:rsid w:val="006310E3"/>
    <w:rsid w:val="00631ED0"/>
    <w:rsid w:val="00642803"/>
    <w:rsid w:val="00646E97"/>
    <w:rsid w:val="006475CE"/>
    <w:rsid w:val="006629DB"/>
    <w:rsid w:val="006648C8"/>
    <w:rsid w:val="00672315"/>
    <w:rsid w:val="006812B9"/>
    <w:rsid w:val="00682D7C"/>
    <w:rsid w:val="006A11F7"/>
    <w:rsid w:val="006A4FC9"/>
    <w:rsid w:val="006A509E"/>
    <w:rsid w:val="006A6522"/>
    <w:rsid w:val="006B14B2"/>
    <w:rsid w:val="006C08DA"/>
    <w:rsid w:val="006C09B3"/>
    <w:rsid w:val="006C25BE"/>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366AB"/>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C6962"/>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21DA"/>
    <w:rsid w:val="00845BBC"/>
    <w:rsid w:val="00850200"/>
    <w:rsid w:val="008575E7"/>
    <w:rsid w:val="00864CB9"/>
    <w:rsid w:val="00867BBA"/>
    <w:rsid w:val="00884BC3"/>
    <w:rsid w:val="00884C47"/>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D108B"/>
    <w:rsid w:val="009E0D40"/>
    <w:rsid w:val="009E669E"/>
    <w:rsid w:val="00A05E3C"/>
    <w:rsid w:val="00A26022"/>
    <w:rsid w:val="00A2692F"/>
    <w:rsid w:val="00A40E1D"/>
    <w:rsid w:val="00A4423A"/>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603D"/>
    <w:rsid w:val="00AF13A9"/>
    <w:rsid w:val="00AF3343"/>
    <w:rsid w:val="00B037CD"/>
    <w:rsid w:val="00B039E2"/>
    <w:rsid w:val="00B200F0"/>
    <w:rsid w:val="00B223B6"/>
    <w:rsid w:val="00B22520"/>
    <w:rsid w:val="00B3070E"/>
    <w:rsid w:val="00B319E4"/>
    <w:rsid w:val="00B403FA"/>
    <w:rsid w:val="00B40851"/>
    <w:rsid w:val="00B55572"/>
    <w:rsid w:val="00B55DB5"/>
    <w:rsid w:val="00B5755C"/>
    <w:rsid w:val="00B61654"/>
    <w:rsid w:val="00B62729"/>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0512E"/>
    <w:rsid w:val="00C109DE"/>
    <w:rsid w:val="00C15363"/>
    <w:rsid w:val="00C20B3F"/>
    <w:rsid w:val="00C20F0F"/>
    <w:rsid w:val="00C22248"/>
    <w:rsid w:val="00C22F7E"/>
    <w:rsid w:val="00C27011"/>
    <w:rsid w:val="00C2754D"/>
    <w:rsid w:val="00C31E83"/>
    <w:rsid w:val="00C350D6"/>
    <w:rsid w:val="00C351E4"/>
    <w:rsid w:val="00C4259F"/>
    <w:rsid w:val="00C466B5"/>
    <w:rsid w:val="00C511D7"/>
    <w:rsid w:val="00C57750"/>
    <w:rsid w:val="00C62F46"/>
    <w:rsid w:val="00C655F9"/>
    <w:rsid w:val="00C666A1"/>
    <w:rsid w:val="00C71B80"/>
    <w:rsid w:val="00C87037"/>
    <w:rsid w:val="00C90BC3"/>
    <w:rsid w:val="00CB0BC3"/>
    <w:rsid w:val="00CB470E"/>
    <w:rsid w:val="00CD339B"/>
    <w:rsid w:val="00CD4C2C"/>
    <w:rsid w:val="00CE28DE"/>
    <w:rsid w:val="00CE76F1"/>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5CC5"/>
    <w:rsid w:val="00DC7A5D"/>
    <w:rsid w:val="00DD3932"/>
    <w:rsid w:val="00DD3A75"/>
    <w:rsid w:val="00DF2098"/>
    <w:rsid w:val="00DF74E7"/>
    <w:rsid w:val="00E04C68"/>
    <w:rsid w:val="00E0793D"/>
    <w:rsid w:val="00E153B5"/>
    <w:rsid w:val="00E213AE"/>
    <w:rsid w:val="00E22976"/>
    <w:rsid w:val="00E26626"/>
    <w:rsid w:val="00E45BF5"/>
    <w:rsid w:val="00E51BB0"/>
    <w:rsid w:val="00E60561"/>
    <w:rsid w:val="00E66ED4"/>
    <w:rsid w:val="00E71177"/>
    <w:rsid w:val="00E83EB3"/>
    <w:rsid w:val="00E858E2"/>
    <w:rsid w:val="00E97F72"/>
    <w:rsid w:val="00EB1D1A"/>
    <w:rsid w:val="00EB5594"/>
    <w:rsid w:val="00EB6869"/>
    <w:rsid w:val="00EB706F"/>
    <w:rsid w:val="00EB7959"/>
    <w:rsid w:val="00EC3DF3"/>
    <w:rsid w:val="00EC6269"/>
    <w:rsid w:val="00EF220B"/>
    <w:rsid w:val="00EF6A7F"/>
    <w:rsid w:val="00F0528B"/>
    <w:rsid w:val="00F06DF8"/>
    <w:rsid w:val="00F11308"/>
    <w:rsid w:val="00F21E03"/>
    <w:rsid w:val="00F44D38"/>
    <w:rsid w:val="00F52E59"/>
    <w:rsid w:val="00F5479F"/>
    <w:rsid w:val="00F56792"/>
    <w:rsid w:val="00F61DA5"/>
    <w:rsid w:val="00F66993"/>
    <w:rsid w:val="00F66C4C"/>
    <w:rsid w:val="00F749C1"/>
    <w:rsid w:val="00F82530"/>
    <w:rsid w:val="00F82605"/>
    <w:rsid w:val="00F875E6"/>
    <w:rsid w:val="00F92B0C"/>
    <w:rsid w:val="00F92C35"/>
    <w:rsid w:val="00FA1255"/>
    <w:rsid w:val="00FA1508"/>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11688</Words>
  <Characters>66626</Characters>
  <Application>Microsoft Office Word</Application>
  <DocSecurity>0</DocSecurity>
  <Lines>555</Lines>
  <Paragraphs>156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Gabriela Hamzescu</cp:lastModifiedBy>
  <cp:revision>2</cp:revision>
  <cp:lastPrinted>2017-04-13T10:51:00Z</cp:lastPrinted>
  <dcterms:created xsi:type="dcterms:W3CDTF">2017-05-26T10:28:00Z</dcterms:created>
  <dcterms:modified xsi:type="dcterms:W3CDTF">2017-05-26T10:28:00Z</dcterms:modified>
</cp:coreProperties>
</file>